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1" w:rsidRDefault="009F44F1" w:rsidP="009F44F1">
      <w:pPr>
        <w:widowControl/>
        <w:spacing w:beforeLines="50" w:before="156" w:afterLines="100" w:after="312" w:line="520" w:lineRule="exact"/>
        <w:jc w:val="left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附件2： </w:t>
      </w:r>
    </w:p>
    <w:p w:rsidR="009F44F1" w:rsidRDefault="009F44F1" w:rsidP="009F44F1">
      <w:pPr>
        <w:widowControl/>
        <w:spacing w:beforeLines="50" w:before="156" w:afterLines="100" w:after="312" w:line="520" w:lineRule="exact"/>
        <w:jc w:val="center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中国矿业大学土木学院院长特别奖学金申请表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9F44F1" w:rsidTr="004C520B">
        <w:trPr>
          <w:trHeight w:val="734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姓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性    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民   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9F44F1" w:rsidTr="004C520B">
        <w:trPr>
          <w:trHeight w:val="734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政治面貌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专业班级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9F44F1" w:rsidTr="004C520B">
        <w:trPr>
          <w:trHeight w:val="7718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个人申请理由简述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</w:tcPr>
          <w:p w:rsidR="009F44F1" w:rsidRDefault="009F44F1" w:rsidP="004C520B">
            <w:pPr>
              <w:spacing w:line="48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（如不够，可以另附页，需要提交支撑材料复印件）</w:t>
            </w:r>
          </w:p>
        </w:tc>
      </w:tr>
      <w:tr w:rsidR="009F44F1" w:rsidTr="004C520B">
        <w:trPr>
          <w:trHeight w:val="1197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9F44F1" w:rsidRDefault="009F44F1" w:rsidP="004C520B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评审委员会意见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</w:tcPr>
          <w:p w:rsidR="009F44F1" w:rsidRDefault="009F44F1" w:rsidP="004C520B">
            <w:pPr>
              <w:spacing w:line="480" w:lineRule="exact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9F44F1" w:rsidRDefault="009F44F1" w:rsidP="004C520B">
            <w:pPr>
              <w:spacing w:line="48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                                        </w:t>
            </w:r>
          </w:p>
          <w:p w:rsidR="009F44F1" w:rsidRDefault="009F44F1" w:rsidP="004C520B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负责人签字：   </w:t>
            </w:r>
          </w:p>
          <w:p w:rsidR="009F44F1" w:rsidRDefault="009F44F1" w:rsidP="004C520B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年    月    日</w:t>
            </w:r>
          </w:p>
        </w:tc>
      </w:tr>
    </w:tbl>
    <w:p w:rsidR="0043574E" w:rsidRDefault="0043574E"/>
    <w:sectPr w:rsidR="0043574E" w:rsidSect="0046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59" w:rsidRDefault="001C3659" w:rsidP="009F44F1">
      <w:r>
        <w:separator/>
      </w:r>
    </w:p>
  </w:endnote>
  <w:endnote w:type="continuationSeparator" w:id="0">
    <w:p w:rsidR="001C3659" w:rsidRDefault="001C3659" w:rsidP="009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59" w:rsidRDefault="001C3659" w:rsidP="009F44F1">
      <w:r>
        <w:separator/>
      </w:r>
    </w:p>
  </w:footnote>
  <w:footnote w:type="continuationSeparator" w:id="0">
    <w:p w:rsidR="001C3659" w:rsidRDefault="001C3659" w:rsidP="009F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BD"/>
    <w:rsid w:val="00176EBD"/>
    <w:rsid w:val="001C3659"/>
    <w:rsid w:val="0043574E"/>
    <w:rsid w:val="009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d1215364dwds</dc:creator>
  <cp:keywords/>
  <dc:description/>
  <cp:lastModifiedBy>d1215364dwds</cp:lastModifiedBy>
  <cp:revision>2</cp:revision>
  <dcterms:created xsi:type="dcterms:W3CDTF">2019-04-10T05:42:00Z</dcterms:created>
  <dcterms:modified xsi:type="dcterms:W3CDTF">2019-04-10T05:43:00Z</dcterms:modified>
</cp:coreProperties>
</file>